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BF635" w14:textId="77777777" w:rsidR="005E1CCE" w:rsidRPr="006774BB" w:rsidRDefault="005E1CCE" w:rsidP="004B3E5C">
      <w:pPr>
        <w:jc w:val="center"/>
        <w:rPr>
          <w:b/>
          <w:sz w:val="36"/>
          <w:szCs w:val="36"/>
        </w:rPr>
      </w:pPr>
      <w:r w:rsidRPr="006774BB">
        <w:rPr>
          <w:b/>
          <w:sz w:val="36"/>
          <w:szCs w:val="36"/>
        </w:rPr>
        <w:t>Tom Gerbino</w:t>
      </w:r>
    </w:p>
    <w:p w14:paraId="6D808DF2" w14:textId="6CB18A0C" w:rsidR="00571B29" w:rsidRDefault="005E1CCE" w:rsidP="00D22933">
      <w:pPr>
        <w:jc w:val="center"/>
        <w:rPr>
          <w:b/>
          <w:sz w:val="36"/>
          <w:szCs w:val="36"/>
        </w:rPr>
      </w:pPr>
      <w:r w:rsidRPr="006774BB">
        <w:rPr>
          <w:b/>
          <w:sz w:val="36"/>
          <w:szCs w:val="36"/>
        </w:rPr>
        <w:t>Current Biography</w:t>
      </w:r>
    </w:p>
    <w:p w14:paraId="7209E591" w14:textId="77777777" w:rsidR="000A364E" w:rsidRPr="00982EF6" w:rsidRDefault="000A364E" w:rsidP="00D22933">
      <w:pPr>
        <w:jc w:val="center"/>
        <w:rPr>
          <w:b/>
          <w:sz w:val="36"/>
          <w:szCs w:val="36"/>
        </w:rPr>
      </w:pPr>
    </w:p>
    <w:p w14:paraId="79A82A62" w14:textId="77777777" w:rsidR="005E1CCE" w:rsidRPr="004240AE" w:rsidRDefault="005E1CCE" w:rsidP="006A1FBA">
      <w:pPr>
        <w:numPr>
          <w:ilvl w:val="0"/>
          <w:numId w:val="1"/>
        </w:numPr>
      </w:pPr>
      <w:r w:rsidRPr="004240AE">
        <w:t>Holds degrees from Mansfield University</w:t>
      </w:r>
      <w:r w:rsidR="00BF5593">
        <w:t xml:space="preserve"> </w:t>
      </w:r>
      <w:r w:rsidRPr="004240AE">
        <w:t>and Ithaca College</w:t>
      </w:r>
      <w:r w:rsidR="00BF5593">
        <w:t xml:space="preserve"> </w:t>
      </w:r>
    </w:p>
    <w:p w14:paraId="436EEE48" w14:textId="77777777" w:rsidR="005E1CCE" w:rsidRPr="004240AE" w:rsidRDefault="005E1CCE" w:rsidP="006A1FBA">
      <w:pPr>
        <w:numPr>
          <w:ilvl w:val="0"/>
          <w:numId w:val="1"/>
        </w:numPr>
      </w:pPr>
      <w:r w:rsidRPr="004240AE">
        <w:t>Founder of the successful “A Touch of Woodwinds” Chamber Ensemble</w:t>
      </w:r>
    </w:p>
    <w:p w14:paraId="11B82397" w14:textId="7E03010A" w:rsidR="006A1FBA" w:rsidRDefault="005E1CCE" w:rsidP="001B607F">
      <w:pPr>
        <w:numPr>
          <w:ilvl w:val="0"/>
          <w:numId w:val="1"/>
        </w:numPr>
      </w:pPr>
      <w:r w:rsidRPr="004240AE">
        <w:t>Woodwind instructor at Schene</w:t>
      </w:r>
      <w:r w:rsidR="00372F9E">
        <w:t>ctady County Community College</w:t>
      </w:r>
      <w:r w:rsidR="00F9294C">
        <w:t>,</w:t>
      </w:r>
      <w:r w:rsidR="00F9294C" w:rsidRPr="00F9294C">
        <w:t xml:space="preserve"> </w:t>
      </w:r>
      <w:r w:rsidR="00AB39E1">
        <w:t>Rensse</w:t>
      </w:r>
      <w:r w:rsidR="00982EF6">
        <w:t xml:space="preserve">laer Polytechnic Institute and </w:t>
      </w:r>
      <w:r w:rsidR="00F9294C">
        <w:t>Union College</w:t>
      </w:r>
      <w:r w:rsidR="00CC784A">
        <w:t xml:space="preserve"> including remote teaching with Zoom and WebEx. </w:t>
      </w:r>
    </w:p>
    <w:p w14:paraId="603A0CC1" w14:textId="544BD2DE" w:rsidR="001B607F" w:rsidRDefault="00372F9E" w:rsidP="00E415B2">
      <w:pPr>
        <w:numPr>
          <w:ilvl w:val="0"/>
          <w:numId w:val="1"/>
        </w:numPr>
        <w:tabs>
          <w:tab w:val="left" w:pos="6930"/>
        </w:tabs>
      </w:pPr>
      <w:r>
        <w:t>P</w:t>
      </w:r>
      <w:r w:rsidR="005E1CCE" w:rsidRPr="004240AE">
        <w:t>reviously instructor at</w:t>
      </w:r>
      <w:r w:rsidR="000203DB">
        <w:t xml:space="preserve"> Russell Sage College, </w:t>
      </w:r>
      <w:r w:rsidR="005E1CCE" w:rsidRPr="004240AE">
        <w:t>Ithaca College, The College of Saint Rose, Skidmore College, and SUNY Cortland</w:t>
      </w:r>
    </w:p>
    <w:p w14:paraId="7BE580C3" w14:textId="563BC108" w:rsidR="00CC784A" w:rsidRDefault="00CC784A" w:rsidP="00E415B2">
      <w:pPr>
        <w:numPr>
          <w:ilvl w:val="0"/>
          <w:numId w:val="1"/>
        </w:numPr>
        <w:tabs>
          <w:tab w:val="left" w:pos="6930"/>
        </w:tabs>
      </w:pPr>
      <w:r>
        <w:t xml:space="preserve">Private teacher of woodwinds at all levels – beginner to advanced. </w:t>
      </w:r>
    </w:p>
    <w:p w14:paraId="2E082B18" w14:textId="69B012A0" w:rsidR="00E06643" w:rsidRDefault="005E1CCE" w:rsidP="001B607F">
      <w:pPr>
        <w:numPr>
          <w:ilvl w:val="0"/>
          <w:numId w:val="1"/>
        </w:numPr>
      </w:pPr>
      <w:r w:rsidRPr="004240AE">
        <w:t xml:space="preserve">Principal clarinet with Schenectady Symphony </w:t>
      </w:r>
      <w:r w:rsidR="009B7DDD">
        <w:t>Orchestra</w:t>
      </w:r>
    </w:p>
    <w:p w14:paraId="22C76D2D" w14:textId="2D63E76A" w:rsidR="00E74AE1" w:rsidRPr="001B607F" w:rsidRDefault="00E74AE1" w:rsidP="001B607F">
      <w:pPr>
        <w:numPr>
          <w:ilvl w:val="0"/>
          <w:numId w:val="1"/>
        </w:numPr>
      </w:pPr>
      <w:r>
        <w:t xml:space="preserve">Performs frequently with the Broadway touring orchestra at Proctor’s Theatre, </w:t>
      </w:r>
      <w:r w:rsidR="000A364E">
        <w:t>Schenectady</w:t>
      </w:r>
    </w:p>
    <w:p w14:paraId="0A6A0F8A" w14:textId="77777777" w:rsidR="006A1FBA" w:rsidRDefault="00F01B0D" w:rsidP="006A1FBA">
      <w:pPr>
        <w:numPr>
          <w:ilvl w:val="0"/>
          <w:numId w:val="1"/>
        </w:numPr>
      </w:pPr>
      <w:r>
        <w:t>Frequently a</w:t>
      </w:r>
      <w:r w:rsidR="00DD3D54">
        <w:t xml:space="preserve">ppears with Catskill, </w:t>
      </w:r>
      <w:proofErr w:type="gramStart"/>
      <w:r w:rsidR="00DD3D54">
        <w:t>Utica</w:t>
      </w:r>
      <w:proofErr w:type="gramEnd"/>
      <w:r w:rsidR="00DD3D54">
        <w:t xml:space="preserve"> </w:t>
      </w:r>
      <w:r w:rsidR="008E5338">
        <w:t xml:space="preserve">and Clinton Symphony </w:t>
      </w:r>
      <w:r w:rsidR="00E06643" w:rsidRPr="00E06643">
        <w:t>Orchestra</w:t>
      </w:r>
    </w:p>
    <w:p w14:paraId="21E2D01D" w14:textId="69D9F27E" w:rsidR="00EA53F6" w:rsidRDefault="00EA53F6" w:rsidP="006A1FBA">
      <w:pPr>
        <w:numPr>
          <w:ilvl w:val="0"/>
          <w:numId w:val="1"/>
        </w:numPr>
      </w:pPr>
      <w:r>
        <w:t xml:space="preserve">Trio (Flute, Violin, Cello) </w:t>
      </w:r>
      <w:r w:rsidR="009D1151">
        <w:t xml:space="preserve">has </w:t>
      </w:r>
      <w:r>
        <w:t>entertain</w:t>
      </w:r>
      <w:r w:rsidR="009D1151">
        <w:t>ed</w:t>
      </w:r>
      <w:r>
        <w:t xml:space="preserve"> at The Meadows at </w:t>
      </w:r>
      <w:proofErr w:type="spellStart"/>
      <w:r>
        <w:t>Glenwyck</w:t>
      </w:r>
      <w:proofErr w:type="spellEnd"/>
      <w:r>
        <w:t>, Glenville</w:t>
      </w:r>
    </w:p>
    <w:p w14:paraId="3BC7D5EB" w14:textId="5633D970" w:rsidR="006A1FBA" w:rsidRDefault="006A1FBA" w:rsidP="00896BB7">
      <w:pPr>
        <w:numPr>
          <w:ilvl w:val="0"/>
          <w:numId w:val="1"/>
        </w:numPr>
      </w:pPr>
      <w:r>
        <w:t xml:space="preserve">Jazz Duo (Woodwinds and Keyboard) occasionally performs at </w:t>
      </w:r>
      <w:proofErr w:type="spellStart"/>
      <w:r>
        <w:t>Beverwyck</w:t>
      </w:r>
      <w:proofErr w:type="spellEnd"/>
      <w:r>
        <w:t>, Slingerlands</w:t>
      </w:r>
      <w:r w:rsidR="00FC7D43">
        <w:t>,</w:t>
      </w:r>
      <w:r w:rsidR="00896BB7">
        <w:t xml:space="preserve"> </w:t>
      </w:r>
      <w:r w:rsidR="00CC784A">
        <w:t xml:space="preserve">Rehabilitation </w:t>
      </w:r>
      <w:r w:rsidR="00896BB7">
        <w:t>Guilderland</w:t>
      </w:r>
      <w:r w:rsidR="00CC784A">
        <w:t>,</w:t>
      </w:r>
      <w:r w:rsidR="00896BB7">
        <w:t xml:space="preserve"> </w:t>
      </w:r>
      <w:r w:rsidR="00CC784A">
        <w:t>Coburg Village, Rexford and</w:t>
      </w:r>
      <w:r>
        <w:t xml:space="preserve"> Hawthorne Ridge, East Greenbush</w:t>
      </w:r>
    </w:p>
    <w:p w14:paraId="7C66767A" w14:textId="08C19806" w:rsidR="00C40B2A" w:rsidRDefault="006A1FBA" w:rsidP="00875E35">
      <w:pPr>
        <w:numPr>
          <w:ilvl w:val="0"/>
          <w:numId w:val="1"/>
        </w:numPr>
      </w:pPr>
      <w:r>
        <w:t>Classical Duo (Flute and Cello</w:t>
      </w:r>
      <w:r w:rsidR="0080221E">
        <w:t xml:space="preserve">) frequently </w:t>
      </w:r>
      <w:r>
        <w:t>entertain</w:t>
      </w:r>
      <w:r w:rsidR="0080221E">
        <w:t>s</w:t>
      </w:r>
      <w:r>
        <w:t xml:space="preserve"> </w:t>
      </w:r>
      <w:r w:rsidR="009D1151">
        <w:t>at the</w:t>
      </w:r>
      <w:r>
        <w:t xml:space="preserve"> Massry Assisted Livin</w:t>
      </w:r>
      <w:r w:rsidR="00DE3968">
        <w:t>g</w:t>
      </w:r>
      <w:r w:rsidR="00875E35">
        <w:t xml:space="preserve"> </w:t>
      </w:r>
      <w:r w:rsidR="009D1151">
        <w:t>and Albany Jewish Community Center, Albany</w:t>
      </w:r>
      <w:r w:rsidR="0080221E">
        <w:t>, Judson Meadows Assisted Living, Glenville</w:t>
      </w:r>
      <w:r>
        <w:t xml:space="preserve"> </w:t>
      </w:r>
    </w:p>
    <w:p w14:paraId="01DC2BEC" w14:textId="77777777" w:rsidR="008E07FD" w:rsidRPr="004240AE" w:rsidRDefault="008E07FD" w:rsidP="006A1FBA">
      <w:pPr>
        <w:numPr>
          <w:ilvl w:val="0"/>
          <w:numId w:val="1"/>
        </w:numPr>
      </w:pPr>
      <w:r>
        <w:t>Appointed Conductor of the Gloversvi</w:t>
      </w:r>
      <w:r w:rsidR="00AC0BAC">
        <w:t>lle Civic Band – since July 2010</w:t>
      </w:r>
    </w:p>
    <w:p w14:paraId="768DAB1D" w14:textId="440E4A91" w:rsidR="00A50929" w:rsidRDefault="008E07FD" w:rsidP="00A50929">
      <w:pPr>
        <w:numPr>
          <w:ilvl w:val="0"/>
          <w:numId w:val="1"/>
        </w:numPr>
      </w:pPr>
      <w:r>
        <w:t>Member of the Glens Falls</w:t>
      </w:r>
      <w:r w:rsidR="005E1CCE" w:rsidRPr="004240AE">
        <w:t xml:space="preserve"> </w:t>
      </w:r>
      <w:r w:rsidR="006D4430" w:rsidRPr="004240AE">
        <w:t>Concert</w:t>
      </w:r>
      <w:r w:rsidR="006D4430">
        <w:t>/Jazz</w:t>
      </w:r>
      <w:r w:rsidR="006D4430" w:rsidRPr="004240AE">
        <w:t xml:space="preserve"> </w:t>
      </w:r>
      <w:r w:rsidR="003C6121">
        <w:t xml:space="preserve">Band </w:t>
      </w:r>
      <w:r w:rsidRPr="004240AE">
        <w:t xml:space="preserve">and </w:t>
      </w:r>
      <w:r w:rsidR="005E1CCE" w:rsidRPr="004240AE">
        <w:t xml:space="preserve">Johnstown </w:t>
      </w:r>
      <w:r w:rsidR="00FC7D43">
        <w:t xml:space="preserve">Citizens’ </w:t>
      </w:r>
      <w:r w:rsidR="003C6121">
        <w:t>Band</w:t>
      </w:r>
    </w:p>
    <w:p w14:paraId="33EA6216" w14:textId="0AFC980D" w:rsidR="005E1CCE" w:rsidRDefault="005E1CCE" w:rsidP="00A50929">
      <w:pPr>
        <w:numPr>
          <w:ilvl w:val="0"/>
          <w:numId w:val="1"/>
        </w:numPr>
      </w:pPr>
      <w:r w:rsidRPr="00A50929">
        <w:t xml:space="preserve">Soloist with the </w:t>
      </w:r>
      <w:r w:rsidR="00067CAA" w:rsidRPr="00A50929">
        <w:t>Capital</w:t>
      </w:r>
      <w:r w:rsidR="00EA53F6" w:rsidRPr="00A50929">
        <w:t xml:space="preserve"> City</w:t>
      </w:r>
      <w:r w:rsidR="00067CAA" w:rsidRPr="00A50929">
        <w:t xml:space="preserve">, </w:t>
      </w:r>
      <w:proofErr w:type="spellStart"/>
      <w:r w:rsidRPr="00A50929">
        <w:t>Milman</w:t>
      </w:r>
      <w:proofErr w:type="spellEnd"/>
      <w:r w:rsidRPr="00A50929">
        <w:t>, Upper Catskill and Women of Note String Quartets</w:t>
      </w:r>
    </w:p>
    <w:p w14:paraId="1761D150" w14:textId="77777777" w:rsidR="00974D38" w:rsidRDefault="00974D38" w:rsidP="00974D38">
      <w:pPr>
        <w:ind w:left="720"/>
      </w:pPr>
    </w:p>
    <w:p w14:paraId="78675ECE" w14:textId="77777777" w:rsidR="000A364E" w:rsidRPr="008E2653" w:rsidRDefault="000A364E" w:rsidP="000A364E">
      <w:pPr>
        <w:pStyle w:val="ListParagraph"/>
        <w:numPr>
          <w:ilvl w:val="1"/>
          <w:numId w:val="1"/>
        </w:numPr>
        <w:ind w:right="-1080"/>
        <w:rPr>
          <w:sz w:val="20"/>
          <w:szCs w:val="20"/>
        </w:rPr>
      </w:pPr>
      <w:r>
        <w:rPr>
          <w:sz w:val="20"/>
          <w:szCs w:val="20"/>
        </w:rPr>
        <w:t xml:space="preserve">Alto/Tenor Saxophone – </w:t>
      </w:r>
      <w:r w:rsidRPr="008E2653">
        <w:rPr>
          <w:sz w:val="20"/>
          <w:szCs w:val="20"/>
          <w:shd w:val="clear" w:color="auto" w:fill="FFFFFF"/>
        </w:rPr>
        <w:t>recording session </w:t>
      </w:r>
      <w:r>
        <w:rPr>
          <w:sz w:val="20"/>
          <w:szCs w:val="20"/>
          <w:shd w:val="clear" w:color="auto" w:fill="FFFFFF"/>
        </w:rPr>
        <w:t>“</w:t>
      </w:r>
      <w:r w:rsidRPr="008E2653">
        <w:rPr>
          <w:sz w:val="20"/>
          <w:szCs w:val="20"/>
          <w:shd w:val="clear" w:color="auto" w:fill="FFFFFF"/>
        </w:rPr>
        <w:t>Hail! Cheer Old R.P.I.</w:t>
      </w:r>
      <w:r>
        <w:rPr>
          <w:sz w:val="20"/>
          <w:szCs w:val="20"/>
          <w:shd w:val="clear" w:color="auto" w:fill="FFFFFF"/>
        </w:rPr>
        <w:t>!”</w:t>
      </w:r>
      <w:r w:rsidRPr="008E2653">
        <w:rPr>
          <w:sz w:val="20"/>
          <w:szCs w:val="20"/>
          <w:shd w:val="clear" w:color="auto" w:fill="FFFFFF"/>
        </w:rPr>
        <w:t xml:space="preserve"> </w:t>
      </w:r>
      <w:r>
        <w:rPr>
          <w:sz w:val="20"/>
          <w:szCs w:val="20"/>
          <w:shd w:val="clear" w:color="auto" w:fill="FFFFFF"/>
        </w:rPr>
        <w:t xml:space="preserve">Troy – December 17, 2019 </w:t>
      </w:r>
    </w:p>
    <w:p w14:paraId="34086306" w14:textId="77777777" w:rsidR="00BF38CA" w:rsidRDefault="00BF38CA" w:rsidP="00BF38CA">
      <w:pPr>
        <w:numPr>
          <w:ilvl w:val="1"/>
          <w:numId w:val="1"/>
        </w:numPr>
        <w:shd w:val="clear" w:color="auto" w:fill="FFFFFF"/>
        <w:textAlignment w:val="baseline"/>
        <w:rPr>
          <w:sz w:val="20"/>
          <w:szCs w:val="20"/>
        </w:rPr>
      </w:pPr>
      <w:r w:rsidRPr="00A239B4">
        <w:rPr>
          <w:rStyle w:val="Emphasis"/>
          <w:i w:val="0"/>
          <w:iCs w:val="0"/>
          <w:sz w:val="20"/>
          <w:szCs w:val="20"/>
          <w:bdr w:val="none" w:sz="0" w:space="0" w:color="auto" w:frame="1"/>
        </w:rPr>
        <w:t>July 21, 2020</w:t>
      </w:r>
      <w:r w:rsidRPr="00A239B4">
        <w:rPr>
          <w:sz w:val="20"/>
          <w:szCs w:val="20"/>
        </w:rPr>
        <w:t> - Solo woodwind recital, First Reformed Church, Schenectady 3:00 pm*</w:t>
      </w:r>
    </w:p>
    <w:p w14:paraId="40CBB992" w14:textId="77777777" w:rsidR="00BF38CA" w:rsidRPr="00A239B4" w:rsidRDefault="00BF38CA" w:rsidP="00BF38CA">
      <w:pPr>
        <w:shd w:val="clear" w:color="auto" w:fill="FFFFFF"/>
        <w:ind w:left="1440"/>
        <w:textAlignment w:val="baseline"/>
        <w:rPr>
          <w:sz w:val="20"/>
          <w:szCs w:val="20"/>
        </w:rPr>
      </w:pPr>
      <w:r w:rsidRPr="00A239B4">
        <w:rPr>
          <w:sz w:val="20"/>
          <w:szCs w:val="20"/>
        </w:rPr>
        <w:t>Live streaming </w:t>
      </w:r>
      <w:hyperlink r:id="rId5" w:tgtFrame="_blank" w:history="1">
        <w:r w:rsidRPr="00A239B4">
          <w:rPr>
            <w:rStyle w:val="Hyperlink"/>
            <w:color w:val="auto"/>
            <w:sz w:val="20"/>
            <w:szCs w:val="20"/>
            <w:bdr w:val="none" w:sz="0" w:space="0" w:color="auto" w:frame="1"/>
          </w:rPr>
          <w:t>1streformed.com*</w:t>
        </w:r>
      </w:hyperlink>
      <w:r>
        <w:rPr>
          <w:sz w:val="20"/>
          <w:szCs w:val="20"/>
        </w:rPr>
        <w:t xml:space="preserve">  YouTube</w:t>
      </w:r>
    </w:p>
    <w:p w14:paraId="55DC5108" w14:textId="30ACF8AD" w:rsidR="003C245F" w:rsidRDefault="003C245F" w:rsidP="003C245F">
      <w:pPr>
        <w:pStyle w:val="ListParagraph"/>
        <w:numPr>
          <w:ilvl w:val="1"/>
          <w:numId w:val="1"/>
        </w:numPr>
        <w:ind w:right="-1080"/>
        <w:rPr>
          <w:sz w:val="20"/>
          <w:szCs w:val="20"/>
        </w:rPr>
      </w:pPr>
      <w:r>
        <w:rPr>
          <w:sz w:val="20"/>
          <w:szCs w:val="20"/>
        </w:rPr>
        <w:t>Clarinet – SUNY Schenectady Clarinet Day – February 22, 2020</w:t>
      </w:r>
    </w:p>
    <w:p w14:paraId="76CCD7CA" w14:textId="55D7CB4C" w:rsidR="000A364E" w:rsidRDefault="000A364E" w:rsidP="003C245F">
      <w:pPr>
        <w:pStyle w:val="ListParagraph"/>
        <w:numPr>
          <w:ilvl w:val="1"/>
          <w:numId w:val="1"/>
        </w:numPr>
        <w:ind w:right="-1080"/>
        <w:rPr>
          <w:sz w:val="20"/>
          <w:szCs w:val="20"/>
        </w:rPr>
      </w:pPr>
      <w:r>
        <w:rPr>
          <w:sz w:val="20"/>
          <w:szCs w:val="20"/>
        </w:rPr>
        <w:t xml:space="preserve">HBO series, The Gilded Age orchestra, clarinet – filming in Troy </w:t>
      </w:r>
      <w:proofErr w:type="gramStart"/>
      <w:r>
        <w:rPr>
          <w:sz w:val="20"/>
          <w:szCs w:val="20"/>
        </w:rPr>
        <w:t>NY  May</w:t>
      </w:r>
      <w:proofErr w:type="gramEnd"/>
      <w:r>
        <w:rPr>
          <w:sz w:val="20"/>
          <w:szCs w:val="20"/>
        </w:rPr>
        <w:t xml:space="preserve"> 2021</w:t>
      </w:r>
    </w:p>
    <w:p w14:paraId="78A796C0" w14:textId="3913923E" w:rsidR="00BF38CA" w:rsidRDefault="00BF38CA" w:rsidP="003C245F">
      <w:pPr>
        <w:pStyle w:val="ListParagraph"/>
        <w:numPr>
          <w:ilvl w:val="1"/>
          <w:numId w:val="1"/>
        </w:numPr>
        <w:ind w:right="-1080"/>
        <w:rPr>
          <w:sz w:val="20"/>
          <w:szCs w:val="20"/>
        </w:rPr>
      </w:pPr>
      <w:r>
        <w:rPr>
          <w:sz w:val="20"/>
          <w:szCs w:val="20"/>
        </w:rPr>
        <w:t xml:space="preserve">Mardi Gras with The Jazz Cats, woodwinds – Holiday at the Atrium, Scotia – March 1, </w:t>
      </w:r>
      <w:proofErr w:type="gramStart"/>
      <w:r w:rsidR="00532D1B">
        <w:rPr>
          <w:sz w:val="20"/>
          <w:szCs w:val="20"/>
        </w:rPr>
        <w:t>2022</w:t>
      </w:r>
      <w:proofErr w:type="gramEnd"/>
      <w:r w:rsidR="00532D1B">
        <w:rPr>
          <w:sz w:val="20"/>
          <w:szCs w:val="20"/>
        </w:rPr>
        <w:t xml:space="preserve"> 3</w:t>
      </w:r>
      <w:r>
        <w:rPr>
          <w:sz w:val="20"/>
          <w:szCs w:val="20"/>
        </w:rPr>
        <w:t xml:space="preserve">:00 pm </w:t>
      </w:r>
    </w:p>
    <w:p w14:paraId="0659EB1D" w14:textId="5379C241" w:rsidR="001C15DE" w:rsidRDefault="001C15DE" w:rsidP="003C245F">
      <w:pPr>
        <w:pStyle w:val="ListParagraph"/>
        <w:numPr>
          <w:ilvl w:val="1"/>
          <w:numId w:val="1"/>
        </w:numPr>
        <w:ind w:right="-1080"/>
        <w:rPr>
          <w:sz w:val="20"/>
          <w:szCs w:val="20"/>
        </w:rPr>
      </w:pPr>
      <w:r>
        <w:rPr>
          <w:sz w:val="20"/>
          <w:szCs w:val="20"/>
        </w:rPr>
        <w:t xml:space="preserve">Wedding/Cocktail Quartet – Saint Sophia Orthodox Church, Albany/Franklin Plaza, Troy </w:t>
      </w:r>
      <w:r w:rsidR="00BF38CA">
        <w:rPr>
          <w:sz w:val="20"/>
          <w:szCs w:val="20"/>
        </w:rPr>
        <w:t>– March 5, 2022</w:t>
      </w:r>
    </w:p>
    <w:p w14:paraId="1303DD9E" w14:textId="77777777" w:rsidR="001C15DE" w:rsidRDefault="001C15DE" w:rsidP="001C15DE">
      <w:pPr>
        <w:pStyle w:val="ListParagraph"/>
        <w:numPr>
          <w:ilvl w:val="1"/>
          <w:numId w:val="1"/>
        </w:numPr>
        <w:ind w:right="-1080"/>
        <w:rPr>
          <w:sz w:val="20"/>
          <w:szCs w:val="20"/>
        </w:rPr>
      </w:pPr>
      <w:r>
        <w:rPr>
          <w:sz w:val="20"/>
          <w:szCs w:val="20"/>
        </w:rPr>
        <w:t>Woodwinds – “The Drowsy Chaperone”, Hudson Falls HS – March 25, 26, 2022</w:t>
      </w:r>
    </w:p>
    <w:p w14:paraId="3970DE04" w14:textId="3EDE1A95" w:rsidR="003C245F" w:rsidRDefault="003C245F" w:rsidP="00143666">
      <w:pPr>
        <w:pStyle w:val="ListParagraph"/>
        <w:numPr>
          <w:ilvl w:val="1"/>
          <w:numId w:val="1"/>
        </w:numPr>
        <w:ind w:right="-1080"/>
        <w:rPr>
          <w:sz w:val="20"/>
          <w:szCs w:val="20"/>
        </w:rPr>
      </w:pPr>
      <w:r>
        <w:rPr>
          <w:sz w:val="20"/>
          <w:szCs w:val="20"/>
        </w:rPr>
        <w:t xml:space="preserve">Classical Duo – Massry Assisted Living, Albany – March 29, </w:t>
      </w:r>
      <w:proofErr w:type="gramStart"/>
      <w:r>
        <w:rPr>
          <w:sz w:val="20"/>
          <w:szCs w:val="20"/>
        </w:rPr>
        <w:t xml:space="preserve">2022 </w:t>
      </w:r>
      <w:r w:rsidR="00532D1B">
        <w:rPr>
          <w:sz w:val="20"/>
          <w:szCs w:val="20"/>
        </w:rPr>
        <w:t xml:space="preserve"> </w:t>
      </w:r>
      <w:r>
        <w:rPr>
          <w:sz w:val="20"/>
          <w:szCs w:val="20"/>
        </w:rPr>
        <w:t>4</w:t>
      </w:r>
      <w:proofErr w:type="gramEnd"/>
      <w:r>
        <w:rPr>
          <w:sz w:val="20"/>
          <w:szCs w:val="20"/>
        </w:rPr>
        <w:t xml:space="preserve">:00 pm </w:t>
      </w:r>
    </w:p>
    <w:p w14:paraId="27A7EACD" w14:textId="77777777" w:rsidR="00A44E2F" w:rsidRDefault="00A44E2F" w:rsidP="00A44E2F">
      <w:pPr>
        <w:pStyle w:val="ListParagraph"/>
        <w:numPr>
          <w:ilvl w:val="1"/>
          <w:numId w:val="1"/>
        </w:numPr>
        <w:ind w:right="-1080"/>
        <w:rPr>
          <w:sz w:val="20"/>
          <w:szCs w:val="20"/>
        </w:rPr>
      </w:pPr>
      <w:r>
        <w:rPr>
          <w:sz w:val="20"/>
          <w:szCs w:val="20"/>
        </w:rPr>
        <w:t>Principal Clarinet – Schenectady Symphony, Proctors – April 3 and May 1, 2022</w:t>
      </w:r>
    </w:p>
    <w:p w14:paraId="33B34301" w14:textId="1C98CCDA" w:rsidR="003C245F" w:rsidRDefault="003C245F" w:rsidP="00143666">
      <w:pPr>
        <w:pStyle w:val="ListParagraph"/>
        <w:numPr>
          <w:ilvl w:val="1"/>
          <w:numId w:val="1"/>
        </w:numPr>
        <w:ind w:right="-1080"/>
        <w:rPr>
          <w:sz w:val="20"/>
          <w:szCs w:val="20"/>
        </w:rPr>
      </w:pPr>
      <w:r>
        <w:rPr>
          <w:sz w:val="20"/>
          <w:szCs w:val="20"/>
        </w:rPr>
        <w:t xml:space="preserve">Classical Duo </w:t>
      </w:r>
      <w:r w:rsidR="001C15D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1C15DE">
        <w:rPr>
          <w:sz w:val="20"/>
          <w:szCs w:val="20"/>
        </w:rPr>
        <w:t xml:space="preserve">Judson Meadows Assisted Living, Glenville – April </w:t>
      </w:r>
      <w:r w:rsidR="00A44E2F">
        <w:rPr>
          <w:sz w:val="20"/>
          <w:szCs w:val="20"/>
        </w:rPr>
        <w:t xml:space="preserve">8, </w:t>
      </w:r>
      <w:proofErr w:type="gramStart"/>
      <w:r w:rsidR="00A44E2F">
        <w:rPr>
          <w:sz w:val="20"/>
          <w:szCs w:val="20"/>
        </w:rPr>
        <w:t>2022</w:t>
      </w:r>
      <w:proofErr w:type="gramEnd"/>
      <w:r w:rsidR="001C15DE">
        <w:rPr>
          <w:sz w:val="20"/>
          <w:szCs w:val="20"/>
        </w:rPr>
        <w:t xml:space="preserve"> 4:00 pm </w:t>
      </w:r>
    </w:p>
    <w:p w14:paraId="6CAAA753" w14:textId="713F08EA" w:rsidR="00CC12C6" w:rsidRDefault="00CC12C6" w:rsidP="00143666">
      <w:pPr>
        <w:pStyle w:val="ListParagraph"/>
        <w:numPr>
          <w:ilvl w:val="1"/>
          <w:numId w:val="1"/>
        </w:numPr>
        <w:ind w:right="-1080"/>
        <w:rPr>
          <w:sz w:val="20"/>
          <w:szCs w:val="20"/>
        </w:rPr>
      </w:pPr>
      <w:r>
        <w:rPr>
          <w:sz w:val="20"/>
          <w:szCs w:val="20"/>
        </w:rPr>
        <w:t xml:space="preserve">Wedding/Cocktail Quartet – The Inn at </w:t>
      </w:r>
      <w:proofErr w:type="spellStart"/>
      <w:r>
        <w:rPr>
          <w:sz w:val="20"/>
          <w:szCs w:val="20"/>
        </w:rPr>
        <w:t>Erlowest</w:t>
      </w:r>
      <w:proofErr w:type="spellEnd"/>
      <w:r>
        <w:rPr>
          <w:sz w:val="20"/>
          <w:szCs w:val="20"/>
        </w:rPr>
        <w:t>, Lake George</w:t>
      </w:r>
      <w:r w:rsidR="00727474">
        <w:rPr>
          <w:sz w:val="20"/>
          <w:szCs w:val="20"/>
        </w:rPr>
        <w:t xml:space="preserve"> – May 14, 2022</w:t>
      </w:r>
    </w:p>
    <w:p w14:paraId="07F7072A" w14:textId="77777777" w:rsidR="00CC12C6" w:rsidRDefault="003C245F" w:rsidP="00143666">
      <w:pPr>
        <w:pStyle w:val="ListParagraph"/>
        <w:numPr>
          <w:ilvl w:val="1"/>
          <w:numId w:val="1"/>
        </w:numPr>
        <w:ind w:right="-1080"/>
        <w:rPr>
          <w:sz w:val="20"/>
          <w:szCs w:val="20"/>
        </w:rPr>
      </w:pPr>
      <w:r>
        <w:rPr>
          <w:sz w:val="20"/>
          <w:szCs w:val="20"/>
        </w:rPr>
        <w:t>Clarinet</w:t>
      </w:r>
      <w:r w:rsidR="00043CA3">
        <w:rPr>
          <w:sz w:val="20"/>
          <w:szCs w:val="20"/>
        </w:rPr>
        <w:t xml:space="preserve"> – </w:t>
      </w:r>
      <w:r>
        <w:rPr>
          <w:sz w:val="20"/>
          <w:szCs w:val="20"/>
        </w:rPr>
        <w:t>Broadway touring “My Fair Lady”, Proctors -- May 17-22, 2022</w:t>
      </w:r>
    </w:p>
    <w:p w14:paraId="166DCF32" w14:textId="5B73BFEF" w:rsidR="00043CA3" w:rsidRDefault="00CC12C6" w:rsidP="00143666">
      <w:pPr>
        <w:pStyle w:val="ListParagraph"/>
        <w:numPr>
          <w:ilvl w:val="1"/>
          <w:numId w:val="1"/>
        </w:numPr>
        <w:ind w:right="-1080"/>
        <w:rPr>
          <w:sz w:val="20"/>
          <w:szCs w:val="20"/>
        </w:rPr>
      </w:pPr>
      <w:r>
        <w:rPr>
          <w:sz w:val="20"/>
          <w:szCs w:val="20"/>
        </w:rPr>
        <w:t xml:space="preserve">Woodwinds – Broadway touring “Mean Girls”, Proctors </w:t>
      </w:r>
      <w:r w:rsidR="00727474">
        <w:rPr>
          <w:sz w:val="20"/>
          <w:szCs w:val="20"/>
        </w:rPr>
        <w:t>– May 28-June 2, 2022</w:t>
      </w:r>
      <w:r>
        <w:rPr>
          <w:sz w:val="20"/>
          <w:szCs w:val="20"/>
        </w:rPr>
        <w:t xml:space="preserve"> </w:t>
      </w:r>
    </w:p>
    <w:p w14:paraId="6A6D7960" w14:textId="759E083A" w:rsidR="00BF38CA" w:rsidRDefault="00727474" w:rsidP="00143666">
      <w:pPr>
        <w:pStyle w:val="ListParagraph"/>
        <w:numPr>
          <w:ilvl w:val="1"/>
          <w:numId w:val="1"/>
        </w:numPr>
        <w:ind w:right="-1080"/>
        <w:rPr>
          <w:sz w:val="20"/>
          <w:szCs w:val="20"/>
        </w:rPr>
      </w:pPr>
      <w:r>
        <w:rPr>
          <w:sz w:val="20"/>
          <w:szCs w:val="20"/>
        </w:rPr>
        <w:t>Saxophone – BOCES Graduation Jazz Band, Glens Falls/Saratoga Springs – June 16 &amp; 21, 2022</w:t>
      </w:r>
    </w:p>
    <w:p w14:paraId="49AFA57A" w14:textId="77777777" w:rsidR="00AB39E1" w:rsidRPr="00143666" w:rsidRDefault="00AB39E1" w:rsidP="00143666">
      <w:pPr>
        <w:spacing w:line="360" w:lineRule="auto"/>
        <w:ind w:right="-1080"/>
        <w:rPr>
          <w:sz w:val="20"/>
          <w:szCs w:val="20"/>
        </w:rPr>
      </w:pPr>
    </w:p>
    <w:p w14:paraId="6ACB7586" w14:textId="77777777" w:rsidR="005B1F23" w:rsidRDefault="005E1CCE" w:rsidP="00182089">
      <w:pPr>
        <w:pStyle w:val="ListParagraph"/>
        <w:spacing w:line="360" w:lineRule="auto"/>
        <w:ind w:left="0" w:right="-1080"/>
        <w:rPr>
          <w:sz w:val="20"/>
          <w:szCs w:val="20"/>
        </w:rPr>
      </w:pPr>
      <w:r w:rsidRPr="00562F72">
        <w:rPr>
          <w:b/>
          <w:sz w:val="20"/>
          <w:szCs w:val="20"/>
        </w:rPr>
        <w:t>Recordings, Audio Book</w:t>
      </w:r>
      <w:r w:rsidRPr="00562F72">
        <w:rPr>
          <w:sz w:val="20"/>
          <w:szCs w:val="20"/>
        </w:rPr>
        <w:t xml:space="preserve"> – Adirondack Saxophone Quart</w:t>
      </w:r>
      <w:r w:rsidR="002D5935" w:rsidRPr="00562F72">
        <w:rPr>
          <w:sz w:val="20"/>
          <w:szCs w:val="20"/>
        </w:rPr>
        <w:t>et, Empire Jazz Orchestra,</w:t>
      </w:r>
      <w:r w:rsidR="005F2980" w:rsidRPr="00562F72">
        <w:rPr>
          <w:sz w:val="20"/>
          <w:szCs w:val="20"/>
        </w:rPr>
        <w:t xml:space="preserve"> Empire State Youth Orchestra Flute Choir,</w:t>
      </w:r>
      <w:r w:rsidR="002D5935" w:rsidRPr="00562F72">
        <w:rPr>
          <w:sz w:val="20"/>
          <w:szCs w:val="20"/>
        </w:rPr>
        <w:t xml:space="preserve"> </w:t>
      </w:r>
    </w:p>
    <w:p w14:paraId="2A53460A" w14:textId="1A6897C2" w:rsidR="00532D1B" w:rsidRPr="00562F72" w:rsidRDefault="002D5935" w:rsidP="00182089">
      <w:pPr>
        <w:pStyle w:val="ListParagraph"/>
        <w:spacing w:line="360" w:lineRule="auto"/>
        <w:ind w:left="0" w:right="-1080"/>
        <w:rPr>
          <w:sz w:val="20"/>
          <w:szCs w:val="20"/>
        </w:rPr>
      </w:pPr>
      <w:r w:rsidRPr="00562F72">
        <w:rPr>
          <w:sz w:val="20"/>
          <w:szCs w:val="20"/>
        </w:rPr>
        <w:t xml:space="preserve">Joey </w:t>
      </w:r>
      <w:r w:rsidR="00764763" w:rsidRPr="00562F72">
        <w:rPr>
          <w:sz w:val="20"/>
          <w:szCs w:val="20"/>
        </w:rPr>
        <w:t>Thomas Big Band</w:t>
      </w:r>
      <w:r w:rsidR="005F2980" w:rsidRPr="00562F72">
        <w:rPr>
          <w:sz w:val="20"/>
          <w:szCs w:val="20"/>
        </w:rPr>
        <w:t>,</w:t>
      </w:r>
      <w:r w:rsidR="005E1CCE" w:rsidRPr="00562F72">
        <w:rPr>
          <w:sz w:val="20"/>
          <w:szCs w:val="20"/>
        </w:rPr>
        <w:t xml:space="preserve"> New York State Theatre Institute, First Reformed Church Chamber Vesper</w:t>
      </w:r>
      <w:r w:rsidR="00DD3D54" w:rsidRPr="00562F72">
        <w:rPr>
          <w:sz w:val="20"/>
          <w:szCs w:val="20"/>
        </w:rPr>
        <w:t>, Capital City String Quartet</w:t>
      </w:r>
      <w:r w:rsidR="004A4958" w:rsidRPr="00562F72">
        <w:rPr>
          <w:sz w:val="20"/>
          <w:szCs w:val="20"/>
        </w:rPr>
        <w:t xml:space="preserve">, </w:t>
      </w:r>
    </w:p>
    <w:p w14:paraId="38B1ABD9" w14:textId="74D06B65" w:rsidR="005E1CCE" w:rsidRPr="00562F72" w:rsidRDefault="004A4958" w:rsidP="00182089">
      <w:pPr>
        <w:pStyle w:val="ListParagraph"/>
        <w:spacing w:line="360" w:lineRule="auto"/>
        <w:ind w:left="0" w:right="-1080"/>
        <w:rPr>
          <w:sz w:val="20"/>
          <w:szCs w:val="20"/>
        </w:rPr>
      </w:pPr>
      <w:r w:rsidRPr="00562F72">
        <w:rPr>
          <w:sz w:val="20"/>
          <w:szCs w:val="20"/>
        </w:rPr>
        <w:t>R</w:t>
      </w:r>
      <w:r w:rsidR="002475B4" w:rsidRPr="00562F72">
        <w:rPr>
          <w:sz w:val="20"/>
          <w:szCs w:val="20"/>
        </w:rPr>
        <w:t xml:space="preserve">PI </w:t>
      </w:r>
      <w:r w:rsidR="006028E3" w:rsidRPr="00562F72">
        <w:rPr>
          <w:sz w:val="20"/>
          <w:szCs w:val="20"/>
        </w:rPr>
        <w:t xml:space="preserve">saxophones </w:t>
      </w:r>
      <w:r w:rsidR="002475B4" w:rsidRPr="00562F72">
        <w:rPr>
          <w:sz w:val="20"/>
          <w:szCs w:val="20"/>
        </w:rPr>
        <w:t>rec</w:t>
      </w:r>
      <w:r w:rsidR="00A22B24" w:rsidRPr="00562F72">
        <w:rPr>
          <w:sz w:val="20"/>
          <w:szCs w:val="20"/>
        </w:rPr>
        <w:t>ording</w:t>
      </w:r>
      <w:r w:rsidR="00195D30" w:rsidRPr="00562F72">
        <w:rPr>
          <w:sz w:val="20"/>
          <w:szCs w:val="20"/>
        </w:rPr>
        <w:t xml:space="preserve"> “</w:t>
      </w:r>
      <w:r w:rsidR="000F0A60" w:rsidRPr="00562F72">
        <w:rPr>
          <w:sz w:val="20"/>
          <w:szCs w:val="20"/>
        </w:rPr>
        <w:t>Hail! Cheer Old RPI”</w:t>
      </w:r>
      <w:r w:rsidR="00A239B4" w:rsidRPr="00562F72">
        <w:rPr>
          <w:sz w:val="20"/>
          <w:szCs w:val="20"/>
        </w:rPr>
        <w:t>,</w:t>
      </w:r>
      <w:r w:rsidR="00532D1B" w:rsidRPr="00562F72">
        <w:rPr>
          <w:sz w:val="20"/>
          <w:szCs w:val="20"/>
        </w:rPr>
        <w:t xml:space="preserve"> </w:t>
      </w:r>
      <w:r w:rsidR="00A239B4" w:rsidRPr="00562F72">
        <w:rPr>
          <w:sz w:val="20"/>
          <w:szCs w:val="20"/>
        </w:rPr>
        <w:t xml:space="preserve">First Reformed Church, Music Sanctuary Series on YouTube. </w:t>
      </w:r>
    </w:p>
    <w:p w14:paraId="7CCA2800" w14:textId="77777777" w:rsidR="00532D1B" w:rsidRPr="00562F72" w:rsidRDefault="0080221E" w:rsidP="00182089">
      <w:pPr>
        <w:pStyle w:val="ListParagraph"/>
        <w:spacing w:line="360" w:lineRule="auto"/>
        <w:ind w:left="0" w:right="-1080"/>
        <w:rPr>
          <w:sz w:val="20"/>
          <w:szCs w:val="20"/>
        </w:rPr>
      </w:pPr>
      <w:r w:rsidRPr="00562F72">
        <w:rPr>
          <w:b/>
          <w:bCs/>
          <w:sz w:val="20"/>
          <w:szCs w:val="20"/>
        </w:rPr>
        <w:t xml:space="preserve">HBO series “The Gilded Age” </w:t>
      </w:r>
      <w:r w:rsidRPr="00562F72">
        <w:rPr>
          <w:sz w:val="20"/>
          <w:szCs w:val="20"/>
        </w:rPr>
        <w:t>filming of the orchestra playing Clarinet</w:t>
      </w:r>
      <w:r w:rsidR="00E74AE1" w:rsidRPr="00562F72">
        <w:rPr>
          <w:sz w:val="20"/>
          <w:szCs w:val="20"/>
        </w:rPr>
        <w:t>,</w:t>
      </w:r>
      <w:r w:rsidRPr="00562F72">
        <w:rPr>
          <w:sz w:val="20"/>
          <w:szCs w:val="20"/>
        </w:rPr>
        <w:t xml:space="preserve"> May 2021, Troy</w:t>
      </w:r>
      <w:r w:rsidR="00E74AE1" w:rsidRPr="00562F72">
        <w:rPr>
          <w:sz w:val="20"/>
          <w:szCs w:val="20"/>
        </w:rPr>
        <w:t>,</w:t>
      </w:r>
      <w:r w:rsidRPr="00562F72">
        <w:rPr>
          <w:sz w:val="20"/>
          <w:szCs w:val="20"/>
        </w:rPr>
        <w:t xml:space="preserve"> NY </w:t>
      </w:r>
    </w:p>
    <w:p w14:paraId="286C928F" w14:textId="4058D1BF" w:rsidR="0080221E" w:rsidRPr="00562F72" w:rsidRDefault="00532D1B" w:rsidP="00182089">
      <w:pPr>
        <w:pStyle w:val="ListParagraph"/>
        <w:spacing w:line="360" w:lineRule="auto"/>
        <w:ind w:left="0" w:right="-1080"/>
        <w:rPr>
          <w:sz w:val="20"/>
          <w:szCs w:val="20"/>
        </w:rPr>
      </w:pPr>
      <w:r w:rsidRPr="00562F72">
        <w:rPr>
          <w:sz w:val="20"/>
          <w:szCs w:val="20"/>
        </w:rPr>
        <w:t>(</w:t>
      </w:r>
      <w:r w:rsidR="0080221E" w:rsidRPr="00562F72">
        <w:rPr>
          <w:sz w:val="20"/>
          <w:szCs w:val="20"/>
        </w:rPr>
        <w:t xml:space="preserve">This series currently can be viewed on HBO, </w:t>
      </w:r>
      <w:proofErr w:type="spellStart"/>
      <w:proofErr w:type="gramStart"/>
      <w:r w:rsidR="0080221E" w:rsidRPr="00562F72">
        <w:rPr>
          <w:sz w:val="20"/>
          <w:szCs w:val="20"/>
        </w:rPr>
        <w:t>HBOMax</w:t>
      </w:r>
      <w:proofErr w:type="spellEnd"/>
      <w:r w:rsidR="0080221E" w:rsidRPr="00562F72">
        <w:rPr>
          <w:sz w:val="20"/>
          <w:szCs w:val="20"/>
        </w:rPr>
        <w:t>,</w:t>
      </w:r>
      <w:r w:rsidRPr="00562F72">
        <w:rPr>
          <w:sz w:val="20"/>
          <w:szCs w:val="20"/>
        </w:rPr>
        <w:t>,</w:t>
      </w:r>
      <w:proofErr w:type="gramEnd"/>
      <w:r w:rsidRPr="00562F72">
        <w:rPr>
          <w:sz w:val="20"/>
          <w:szCs w:val="20"/>
        </w:rPr>
        <w:t xml:space="preserve"> ON DEMAND </w:t>
      </w:r>
      <w:r w:rsidR="00E74AE1" w:rsidRPr="00562F72">
        <w:rPr>
          <w:sz w:val="20"/>
          <w:szCs w:val="20"/>
        </w:rPr>
        <w:t>Episodes 1-9  January 24 to March 21, 2022</w:t>
      </w:r>
      <w:r w:rsidRPr="00562F72">
        <w:rPr>
          <w:sz w:val="20"/>
          <w:szCs w:val="20"/>
        </w:rPr>
        <w:t>)</w:t>
      </w:r>
    </w:p>
    <w:p w14:paraId="131A882A" w14:textId="77777777" w:rsidR="005E1CCE" w:rsidRPr="00562F72" w:rsidRDefault="005E1CCE" w:rsidP="005F4ACE">
      <w:pPr>
        <w:spacing w:line="360" w:lineRule="auto"/>
        <w:rPr>
          <w:sz w:val="20"/>
          <w:szCs w:val="20"/>
        </w:rPr>
      </w:pPr>
      <w:r w:rsidRPr="00562F72">
        <w:rPr>
          <w:b/>
          <w:sz w:val="20"/>
          <w:szCs w:val="20"/>
        </w:rPr>
        <w:t>Clinician Woodwinds/Jazz</w:t>
      </w:r>
      <w:r w:rsidR="00C963BF" w:rsidRPr="00562F72">
        <w:rPr>
          <w:sz w:val="20"/>
          <w:szCs w:val="20"/>
        </w:rPr>
        <w:t xml:space="preserve"> – Hudson Valley Community</w:t>
      </w:r>
      <w:r w:rsidRPr="00562F72">
        <w:rPr>
          <w:sz w:val="20"/>
          <w:szCs w:val="20"/>
        </w:rPr>
        <w:t xml:space="preserve"> College </w:t>
      </w:r>
      <w:r w:rsidR="009D0D40" w:rsidRPr="00562F72">
        <w:rPr>
          <w:sz w:val="20"/>
          <w:szCs w:val="20"/>
        </w:rPr>
        <w:t xml:space="preserve">since </w:t>
      </w:r>
      <w:r w:rsidRPr="00562F72">
        <w:rPr>
          <w:sz w:val="20"/>
          <w:szCs w:val="20"/>
        </w:rPr>
        <w:t>2005</w:t>
      </w:r>
      <w:r w:rsidR="004354C6" w:rsidRPr="00562F72">
        <w:rPr>
          <w:sz w:val="20"/>
          <w:szCs w:val="20"/>
        </w:rPr>
        <w:t xml:space="preserve"> </w:t>
      </w:r>
    </w:p>
    <w:p w14:paraId="7BE66F0C" w14:textId="77777777" w:rsidR="005E1CCE" w:rsidRPr="00562F72" w:rsidRDefault="005E1CCE" w:rsidP="005F4ACE">
      <w:pPr>
        <w:spacing w:line="360" w:lineRule="auto"/>
        <w:rPr>
          <w:sz w:val="20"/>
          <w:szCs w:val="20"/>
        </w:rPr>
      </w:pPr>
      <w:r w:rsidRPr="00562F72">
        <w:rPr>
          <w:b/>
          <w:sz w:val="20"/>
          <w:szCs w:val="20"/>
        </w:rPr>
        <w:t>Guest Conductor</w:t>
      </w:r>
      <w:r w:rsidR="00AC5D99" w:rsidRPr="00562F72">
        <w:rPr>
          <w:sz w:val="20"/>
          <w:szCs w:val="20"/>
        </w:rPr>
        <w:t xml:space="preserve"> – A</w:t>
      </w:r>
      <w:r w:rsidRPr="00562F72">
        <w:rPr>
          <w:sz w:val="20"/>
          <w:szCs w:val="20"/>
        </w:rPr>
        <w:t>ll levels several counties/councils</w:t>
      </w:r>
    </w:p>
    <w:p w14:paraId="523F1D9D" w14:textId="77777777" w:rsidR="005E1CCE" w:rsidRPr="00562F72" w:rsidRDefault="005E1CCE" w:rsidP="005F4ACE">
      <w:pPr>
        <w:spacing w:line="360" w:lineRule="auto"/>
        <w:rPr>
          <w:sz w:val="20"/>
          <w:szCs w:val="20"/>
        </w:rPr>
      </w:pPr>
      <w:r w:rsidRPr="00562F72">
        <w:rPr>
          <w:b/>
          <w:sz w:val="20"/>
          <w:szCs w:val="20"/>
        </w:rPr>
        <w:t>Published articles</w:t>
      </w:r>
      <w:r w:rsidRPr="00562F72">
        <w:rPr>
          <w:sz w:val="20"/>
          <w:szCs w:val="20"/>
        </w:rPr>
        <w:t xml:space="preserve"> – NACWPI, The Clarinet Magazine </w:t>
      </w:r>
    </w:p>
    <w:sectPr w:rsidR="005E1CCE" w:rsidRPr="00562F72" w:rsidSect="00875E35">
      <w:pgSz w:w="12240" w:h="15840"/>
      <w:pgMar w:top="270" w:right="450" w:bottom="27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01DFC"/>
    <w:multiLevelType w:val="hybridMultilevel"/>
    <w:tmpl w:val="FAB0D0E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B3032"/>
    <w:multiLevelType w:val="hybridMultilevel"/>
    <w:tmpl w:val="5D04BA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A4A6713"/>
    <w:multiLevelType w:val="multilevel"/>
    <w:tmpl w:val="2124A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84298074">
    <w:abstractNumId w:val="0"/>
  </w:num>
  <w:num w:numId="2" w16cid:durableId="703752715">
    <w:abstractNumId w:val="1"/>
  </w:num>
  <w:num w:numId="3" w16cid:durableId="3496506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39F"/>
    <w:rsid w:val="00007492"/>
    <w:rsid w:val="00015357"/>
    <w:rsid w:val="000203DB"/>
    <w:rsid w:val="000400D5"/>
    <w:rsid w:val="00043CA3"/>
    <w:rsid w:val="000601DF"/>
    <w:rsid w:val="00062DA7"/>
    <w:rsid w:val="00067CAA"/>
    <w:rsid w:val="00067F9E"/>
    <w:rsid w:val="00077CAD"/>
    <w:rsid w:val="00091BA1"/>
    <w:rsid w:val="00096FE8"/>
    <w:rsid w:val="000A126D"/>
    <w:rsid w:val="000A364E"/>
    <w:rsid w:val="000A716E"/>
    <w:rsid w:val="000B300D"/>
    <w:rsid w:val="000C6767"/>
    <w:rsid w:val="000D7114"/>
    <w:rsid w:val="000F0A60"/>
    <w:rsid w:val="000F24EF"/>
    <w:rsid w:val="001059E8"/>
    <w:rsid w:val="00106641"/>
    <w:rsid w:val="00124FE7"/>
    <w:rsid w:val="00126641"/>
    <w:rsid w:val="00143666"/>
    <w:rsid w:val="001453BC"/>
    <w:rsid w:val="00172111"/>
    <w:rsid w:val="00182089"/>
    <w:rsid w:val="001829AF"/>
    <w:rsid w:val="00195D30"/>
    <w:rsid w:val="001A29A6"/>
    <w:rsid w:val="001B20B8"/>
    <w:rsid w:val="001B315D"/>
    <w:rsid w:val="001B607F"/>
    <w:rsid w:val="001C1530"/>
    <w:rsid w:val="001C15DE"/>
    <w:rsid w:val="001C29DB"/>
    <w:rsid w:val="001C35F2"/>
    <w:rsid w:val="001C5B01"/>
    <w:rsid w:val="001D50C0"/>
    <w:rsid w:val="001E7F51"/>
    <w:rsid w:val="001F71B1"/>
    <w:rsid w:val="00207240"/>
    <w:rsid w:val="00211B1C"/>
    <w:rsid w:val="00217C8D"/>
    <w:rsid w:val="0022237F"/>
    <w:rsid w:val="00222D8C"/>
    <w:rsid w:val="00232AAE"/>
    <w:rsid w:val="00236CF5"/>
    <w:rsid w:val="002475B4"/>
    <w:rsid w:val="00262FC0"/>
    <w:rsid w:val="002819CB"/>
    <w:rsid w:val="002848BF"/>
    <w:rsid w:val="00284923"/>
    <w:rsid w:val="002B7689"/>
    <w:rsid w:val="002C2538"/>
    <w:rsid w:val="002D1638"/>
    <w:rsid w:val="002D5935"/>
    <w:rsid w:val="002E4A6C"/>
    <w:rsid w:val="002E7E2D"/>
    <w:rsid w:val="003024F4"/>
    <w:rsid w:val="003343BE"/>
    <w:rsid w:val="00337FD7"/>
    <w:rsid w:val="00340531"/>
    <w:rsid w:val="00351A55"/>
    <w:rsid w:val="00372F9E"/>
    <w:rsid w:val="0037460C"/>
    <w:rsid w:val="00387C44"/>
    <w:rsid w:val="00395ABF"/>
    <w:rsid w:val="003A1F49"/>
    <w:rsid w:val="003A5A52"/>
    <w:rsid w:val="003A70F2"/>
    <w:rsid w:val="003C245F"/>
    <w:rsid w:val="003C6121"/>
    <w:rsid w:val="003D504C"/>
    <w:rsid w:val="003F0D7A"/>
    <w:rsid w:val="003F7501"/>
    <w:rsid w:val="004000DD"/>
    <w:rsid w:val="004178D2"/>
    <w:rsid w:val="004240AE"/>
    <w:rsid w:val="00425731"/>
    <w:rsid w:val="004354C6"/>
    <w:rsid w:val="00436D74"/>
    <w:rsid w:val="00443033"/>
    <w:rsid w:val="004952A5"/>
    <w:rsid w:val="004A34CB"/>
    <w:rsid w:val="004A4958"/>
    <w:rsid w:val="004B3E5C"/>
    <w:rsid w:val="004C79AD"/>
    <w:rsid w:val="004D152D"/>
    <w:rsid w:val="004D4127"/>
    <w:rsid w:val="004E0334"/>
    <w:rsid w:val="004E6BA8"/>
    <w:rsid w:val="004E7C92"/>
    <w:rsid w:val="004F433F"/>
    <w:rsid w:val="00500EFF"/>
    <w:rsid w:val="0050485A"/>
    <w:rsid w:val="00505FBE"/>
    <w:rsid w:val="005079C1"/>
    <w:rsid w:val="00532D1B"/>
    <w:rsid w:val="005367D7"/>
    <w:rsid w:val="00551D1E"/>
    <w:rsid w:val="00562F72"/>
    <w:rsid w:val="00571B29"/>
    <w:rsid w:val="00581DF3"/>
    <w:rsid w:val="005B1F23"/>
    <w:rsid w:val="005B765F"/>
    <w:rsid w:val="005C1B2E"/>
    <w:rsid w:val="005C6CD1"/>
    <w:rsid w:val="005D01C4"/>
    <w:rsid w:val="005D4C91"/>
    <w:rsid w:val="005E1CCE"/>
    <w:rsid w:val="005F2980"/>
    <w:rsid w:val="005F2CFD"/>
    <w:rsid w:val="005F4ACE"/>
    <w:rsid w:val="006007A1"/>
    <w:rsid w:val="006028E3"/>
    <w:rsid w:val="0060339F"/>
    <w:rsid w:val="00604CEA"/>
    <w:rsid w:val="0060619F"/>
    <w:rsid w:val="00610E4D"/>
    <w:rsid w:val="00615D3A"/>
    <w:rsid w:val="006170D8"/>
    <w:rsid w:val="006232F6"/>
    <w:rsid w:val="00637BE2"/>
    <w:rsid w:val="00643936"/>
    <w:rsid w:val="00647BA7"/>
    <w:rsid w:val="006670C6"/>
    <w:rsid w:val="00671E93"/>
    <w:rsid w:val="006725B6"/>
    <w:rsid w:val="00676823"/>
    <w:rsid w:val="006774BB"/>
    <w:rsid w:val="00680E24"/>
    <w:rsid w:val="00681517"/>
    <w:rsid w:val="0068198A"/>
    <w:rsid w:val="006A1FBA"/>
    <w:rsid w:val="006A5628"/>
    <w:rsid w:val="006B0F10"/>
    <w:rsid w:val="006C3247"/>
    <w:rsid w:val="006C4353"/>
    <w:rsid w:val="006D4430"/>
    <w:rsid w:val="006E0922"/>
    <w:rsid w:val="0070326A"/>
    <w:rsid w:val="00707553"/>
    <w:rsid w:val="00707BA9"/>
    <w:rsid w:val="00713190"/>
    <w:rsid w:val="00714B6F"/>
    <w:rsid w:val="0071560D"/>
    <w:rsid w:val="0071630F"/>
    <w:rsid w:val="00721445"/>
    <w:rsid w:val="00722410"/>
    <w:rsid w:val="00727474"/>
    <w:rsid w:val="00740487"/>
    <w:rsid w:val="00744D65"/>
    <w:rsid w:val="00756665"/>
    <w:rsid w:val="00760D34"/>
    <w:rsid w:val="00764763"/>
    <w:rsid w:val="00776708"/>
    <w:rsid w:val="00782C25"/>
    <w:rsid w:val="007862BE"/>
    <w:rsid w:val="00791057"/>
    <w:rsid w:val="0079310B"/>
    <w:rsid w:val="00793436"/>
    <w:rsid w:val="00794FEF"/>
    <w:rsid w:val="00795716"/>
    <w:rsid w:val="007A10C5"/>
    <w:rsid w:val="007A3441"/>
    <w:rsid w:val="007A5299"/>
    <w:rsid w:val="007A5E78"/>
    <w:rsid w:val="007C0DA6"/>
    <w:rsid w:val="007D6C08"/>
    <w:rsid w:val="007D7789"/>
    <w:rsid w:val="00800522"/>
    <w:rsid w:val="0080221E"/>
    <w:rsid w:val="00822F9C"/>
    <w:rsid w:val="008313E6"/>
    <w:rsid w:val="008413F9"/>
    <w:rsid w:val="00844038"/>
    <w:rsid w:val="008518F8"/>
    <w:rsid w:val="00852E76"/>
    <w:rsid w:val="008651C1"/>
    <w:rsid w:val="00873DD8"/>
    <w:rsid w:val="00875E35"/>
    <w:rsid w:val="0088520C"/>
    <w:rsid w:val="0089107A"/>
    <w:rsid w:val="008953DC"/>
    <w:rsid w:val="00896BB7"/>
    <w:rsid w:val="008A7260"/>
    <w:rsid w:val="008C3476"/>
    <w:rsid w:val="008C7766"/>
    <w:rsid w:val="008D67D1"/>
    <w:rsid w:val="008E07FD"/>
    <w:rsid w:val="008E2653"/>
    <w:rsid w:val="008E5338"/>
    <w:rsid w:val="008F1D31"/>
    <w:rsid w:val="0090110B"/>
    <w:rsid w:val="00903D58"/>
    <w:rsid w:val="00907C06"/>
    <w:rsid w:val="00911E04"/>
    <w:rsid w:val="00912477"/>
    <w:rsid w:val="00912A12"/>
    <w:rsid w:val="00917FA2"/>
    <w:rsid w:val="00943237"/>
    <w:rsid w:val="0094681E"/>
    <w:rsid w:val="00952E98"/>
    <w:rsid w:val="00960816"/>
    <w:rsid w:val="00966183"/>
    <w:rsid w:val="00970A60"/>
    <w:rsid w:val="00974D38"/>
    <w:rsid w:val="00982EF6"/>
    <w:rsid w:val="0098424F"/>
    <w:rsid w:val="009843F4"/>
    <w:rsid w:val="009858EC"/>
    <w:rsid w:val="00985E17"/>
    <w:rsid w:val="009878A0"/>
    <w:rsid w:val="0099202E"/>
    <w:rsid w:val="009A26A1"/>
    <w:rsid w:val="009A375E"/>
    <w:rsid w:val="009B22CA"/>
    <w:rsid w:val="009B7DDD"/>
    <w:rsid w:val="009C4BC5"/>
    <w:rsid w:val="009D0D40"/>
    <w:rsid w:val="009D1151"/>
    <w:rsid w:val="009E0F67"/>
    <w:rsid w:val="00A05FBD"/>
    <w:rsid w:val="00A0626B"/>
    <w:rsid w:val="00A06C7F"/>
    <w:rsid w:val="00A152EF"/>
    <w:rsid w:val="00A163EB"/>
    <w:rsid w:val="00A22B24"/>
    <w:rsid w:val="00A23177"/>
    <w:rsid w:val="00A239B4"/>
    <w:rsid w:val="00A31826"/>
    <w:rsid w:val="00A3604D"/>
    <w:rsid w:val="00A44E2F"/>
    <w:rsid w:val="00A50929"/>
    <w:rsid w:val="00A71C6C"/>
    <w:rsid w:val="00A97AF0"/>
    <w:rsid w:val="00AA3BCE"/>
    <w:rsid w:val="00AA59A4"/>
    <w:rsid w:val="00AB39E1"/>
    <w:rsid w:val="00AC0BAC"/>
    <w:rsid w:val="00AC326A"/>
    <w:rsid w:val="00AC5D99"/>
    <w:rsid w:val="00AF199D"/>
    <w:rsid w:val="00AF2B59"/>
    <w:rsid w:val="00B35CA8"/>
    <w:rsid w:val="00B46513"/>
    <w:rsid w:val="00B67073"/>
    <w:rsid w:val="00B7099C"/>
    <w:rsid w:val="00B760B3"/>
    <w:rsid w:val="00B81B0C"/>
    <w:rsid w:val="00B81C4A"/>
    <w:rsid w:val="00B82BE0"/>
    <w:rsid w:val="00B97651"/>
    <w:rsid w:val="00BA14D5"/>
    <w:rsid w:val="00BB43D8"/>
    <w:rsid w:val="00BC1C3A"/>
    <w:rsid w:val="00BD07D5"/>
    <w:rsid w:val="00BF38CA"/>
    <w:rsid w:val="00BF5593"/>
    <w:rsid w:val="00BF5EB0"/>
    <w:rsid w:val="00BF792F"/>
    <w:rsid w:val="00C0753B"/>
    <w:rsid w:val="00C11B4C"/>
    <w:rsid w:val="00C40B2A"/>
    <w:rsid w:val="00C55AB3"/>
    <w:rsid w:val="00C72160"/>
    <w:rsid w:val="00C9220B"/>
    <w:rsid w:val="00C963BF"/>
    <w:rsid w:val="00CC12C6"/>
    <w:rsid w:val="00CC784A"/>
    <w:rsid w:val="00CD3016"/>
    <w:rsid w:val="00CF65E0"/>
    <w:rsid w:val="00D02AE6"/>
    <w:rsid w:val="00D11347"/>
    <w:rsid w:val="00D129E4"/>
    <w:rsid w:val="00D22933"/>
    <w:rsid w:val="00D3117D"/>
    <w:rsid w:val="00D429A2"/>
    <w:rsid w:val="00D81968"/>
    <w:rsid w:val="00D87A99"/>
    <w:rsid w:val="00D9067A"/>
    <w:rsid w:val="00D91E74"/>
    <w:rsid w:val="00D96590"/>
    <w:rsid w:val="00DA0C00"/>
    <w:rsid w:val="00DA77B4"/>
    <w:rsid w:val="00DB258A"/>
    <w:rsid w:val="00DB4EC2"/>
    <w:rsid w:val="00DC3C70"/>
    <w:rsid w:val="00DD1617"/>
    <w:rsid w:val="00DD3D54"/>
    <w:rsid w:val="00DD4F1D"/>
    <w:rsid w:val="00DE3968"/>
    <w:rsid w:val="00DE492A"/>
    <w:rsid w:val="00DF4CF2"/>
    <w:rsid w:val="00DF5075"/>
    <w:rsid w:val="00E05752"/>
    <w:rsid w:val="00E06643"/>
    <w:rsid w:val="00E21ABE"/>
    <w:rsid w:val="00E222DA"/>
    <w:rsid w:val="00E24733"/>
    <w:rsid w:val="00E277B1"/>
    <w:rsid w:val="00E415B2"/>
    <w:rsid w:val="00E433AA"/>
    <w:rsid w:val="00E54B63"/>
    <w:rsid w:val="00E60405"/>
    <w:rsid w:val="00E6348E"/>
    <w:rsid w:val="00E66339"/>
    <w:rsid w:val="00E74AE1"/>
    <w:rsid w:val="00E815AC"/>
    <w:rsid w:val="00E868CA"/>
    <w:rsid w:val="00EA3193"/>
    <w:rsid w:val="00EA53F6"/>
    <w:rsid w:val="00EA5AF3"/>
    <w:rsid w:val="00EB42FA"/>
    <w:rsid w:val="00ED2B55"/>
    <w:rsid w:val="00EF5FE1"/>
    <w:rsid w:val="00F01B0D"/>
    <w:rsid w:val="00F07512"/>
    <w:rsid w:val="00F11C1E"/>
    <w:rsid w:val="00F37A09"/>
    <w:rsid w:val="00F37F9F"/>
    <w:rsid w:val="00F46746"/>
    <w:rsid w:val="00F5028E"/>
    <w:rsid w:val="00F564AD"/>
    <w:rsid w:val="00F61B12"/>
    <w:rsid w:val="00F64ED3"/>
    <w:rsid w:val="00F652DF"/>
    <w:rsid w:val="00F81D4E"/>
    <w:rsid w:val="00F84BDA"/>
    <w:rsid w:val="00F9294C"/>
    <w:rsid w:val="00F9701D"/>
    <w:rsid w:val="00FA1AB4"/>
    <w:rsid w:val="00FC1B5C"/>
    <w:rsid w:val="00FC589A"/>
    <w:rsid w:val="00FC7D43"/>
    <w:rsid w:val="00FE608D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4AD765"/>
  <w15:chartTrackingRefBased/>
  <w15:docId w15:val="{9A1FC3CB-9E41-4C89-8658-75204E41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7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5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415B2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locked/>
    <w:rsid w:val="00A239B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239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9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streformed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Tom Gerbino</vt:lpstr>
    </vt:vector>
  </TitlesOfParts>
  <Company>Gateway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 Gerbino</dc:title>
  <dc:subject/>
  <dc:creator>Janet Gerbino</dc:creator>
  <cp:keywords/>
  <cp:lastModifiedBy>Janet Gerbino</cp:lastModifiedBy>
  <cp:revision>7</cp:revision>
  <cp:lastPrinted>2020-03-04T15:23:00Z</cp:lastPrinted>
  <dcterms:created xsi:type="dcterms:W3CDTF">2022-04-02T16:38:00Z</dcterms:created>
  <dcterms:modified xsi:type="dcterms:W3CDTF">2022-04-02T16:53:00Z</dcterms:modified>
</cp:coreProperties>
</file>